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60" w:rsidRPr="005E6A5A" w:rsidRDefault="00256B60" w:rsidP="005E6A5A">
      <w:pPr>
        <w:spacing w:after="100" w:afterAutospacing="1" w:line="240" w:lineRule="auto"/>
        <w:outlineLvl w:val="0"/>
        <w:rPr>
          <w:rFonts w:ascii="inherit" w:eastAsia="Times New Roman" w:hAnsi="inherit" w:cs="Times New Roman"/>
          <w:color w:val="42818F"/>
          <w:kern w:val="36"/>
          <w:sz w:val="48"/>
          <w:szCs w:val="48"/>
          <w:lang w:eastAsia="ru-RU"/>
        </w:rPr>
      </w:pPr>
      <w:r w:rsidRPr="00256B60">
        <w:rPr>
          <w:rFonts w:ascii="inherit" w:eastAsia="Times New Roman" w:hAnsi="inherit" w:cs="Times New Roman"/>
          <w:color w:val="42818F"/>
          <w:kern w:val="36"/>
          <w:sz w:val="48"/>
          <w:szCs w:val="48"/>
          <w:lang w:eastAsia="ru-RU"/>
        </w:rPr>
        <w:t xml:space="preserve">Положение о порядке реализации театральных билетов льготным категориям граждан в </w:t>
      </w:r>
      <w:r w:rsidR="007B3591">
        <w:rPr>
          <w:rFonts w:ascii="inherit" w:eastAsia="Times New Roman" w:hAnsi="inherit" w:cs="Times New Roman"/>
          <w:color w:val="42818F"/>
          <w:kern w:val="36"/>
          <w:sz w:val="48"/>
          <w:szCs w:val="48"/>
          <w:lang w:eastAsia="ru-RU"/>
        </w:rPr>
        <w:t>ЛОГБУК «Т</w:t>
      </w:r>
      <w:r w:rsidR="00196CC6">
        <w:rPr>
          <w:rFonts w:ascii="inherit" w:eastAsia="Times New Roman" w:hAnsi="inherit" w:cs="Times New Roman"/>
          <w:color w:val="42818F"/>
          <w:kern w:val="36"/>
          <w:sz w:val="48"/>
          <w:szCs w:val="48"/>
          <w:lang w:eastAsia="ru-RU"/>
        </w:rPr>
        <w:t xml:space="preserve">еатр </w:t>
      </w:r>
      <w:r w:rsidR="003728E2">
        <w:rPr>
          <w:rFonts w:ascii="inherit" w:eastAsia="Times New Roman" w:hAnsi="inherit" w:cs="Times New Roman"/>
          <w:color w:val="42818F"/>
          <w:kern w:val="36"/>
          <w:sz w:val="48"/>
          <w:szCs w:val="48"/>
          <w:lang w:eastAsia="ru-RU"/>
        </w:rPr>
        <w:t>«</w:t>
      </w:r>
      <w:r w:rsidR="00196CC6">
        <w:rPr>
          <w:rFonts w:ascii="inherit" w:eastAsia="Times New Roman" w:hAnsi="inherit" w:cs="Times New Roman"/>
          <w:color w:val="42818F"/>
          <w:kern w:val="36"/>
          <w:sz w:val="48"/>
          <w:szCs w:val="48"/>
          <w:lang w:eastAsia="ru-RU"/>
        </w:rPr>
        <w:t>Комедианты</w:t>
      </w:r>
      <w:r w:rsidR="003728E2">
        <w:rPr>
          <w:rFonts w:ascii="inherit" w:eastAsia="Times New Roman" w:hAnsi="inherit" w:cs="Times New Roman"/>
          <w:color w:val="42818F"/>
          <w:kern w:val="36"/>
          <w:sz w:val="48"/>
          <w:szCs w:val="48"/>
          <w:lang w:eastAsia="ru-RU"/>
        </w:rPr>
        <w:t>»</w:t>
      </w: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56B60" w:rsidRPr="00256B60" w:rsidRDefault="00256B60" w:rsidP="00256B6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/>
          <w:bCs/>
          <w:color w:val="42818F"/>
          <w:sz w:val="24"/>
          <w:szCs w:val="24"/>
          <w:lang w:eastAsia="ru-RU"/>
        </w:rPr>
        <w:t>1. Общие положения </w:t>
      </w:r>
    </w:p>
    <w:p w:rsidR="00256B60" w:rsidRPr="00256B60" w:rsidRDefault="00256B60" w:rsidP="00256B6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 порядке реализации театральных билетов льготным категориям граждан (далее – Положение) и билетов по специальным ценам разработано с целью повышения качества обслуживан</w:t>
      </w:r>
      <w:r w:rsidR="005453F9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отдельных категорий зрителей.</w:t>
      </w: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льготного посещения мероприятий Театра и повышения лояльности зрительской аудитории.</w:t>
      </w:r>
    </w:p>
    <w:p w:rsidR="00256B60" w:rsidRPr="005E6A5A" w:rsidRDefault="00256B60" w:rsidP="00256B6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разработано в соответствии с Уставом Театра, действующим законодательством Российской Федерации.</w:t>
      </w:r>
    </w:p>
    <w:p w:rsidR="00256B60" w:rsidRPr="00256B60" w:rsidRDefault="00256B60" w:rsidP="00256B6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/>
          <w:bCs/>
          <w:color w:val="42818F"/>
          <w:sz w:val="24"/>
          <w:szCs w:val="24"/>
          <w:lang w:eastAsia="ru-RU"/>
        </w:rPr>
        <w:t>2. Общие условия предоставления льгот</w:t>
      </w:r>
    </w:p>
    <w:p w:rsidR="00256B60" w:rsidRPr="00256B60" w:rsidRDefault="00256B60" w:rsidP="00256B6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Льготы распространяются исключительно на текущие репертуарные спектакли, специальные мероприятия театра студенческие показы спект</w:t>
      </w:r>
      <w:r w:rsidR="005453F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аклей, исключая премьерные спектакли. В количестве не более 2-х мест на</w:t>
      </w:r>
      <w:r w:rsidR="009F2891" w:rsidRPr="009F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8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</w:t>
      </w:r>
      <w:r w:rsidR="0054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спектакль (камерный зал</w:t>
      </w:r>
      <w:r w:rsidR="009F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54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 мест)</w:t>
      </w:r>
      <w:r w:rsidR="009F28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6B60" w:rsidRPr="00256B60" w:rsidRDefault="00256B60" w:rsidP="00256B6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Театр оставляет за собой право в дополнение к лицам, перечисленным в Приказе Минкультуры 1219 от 31.05.2016, определять льготные категории физических и юридических лиц по своему усмотрению.</w:t>
      </w:r>
    </w:p>
    <w:p w:rsidR="00256B60" w:rsidRPr="00256B60" w:rsidRDefault="00256B60" w:rsidP="00256B6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Условия предоставления льгот отдельным категориям физических лиц отражены в приложении №1, которое является неотъемлемой частью настоящего Положения.</w:t>
      </w:r>
    </w:p>
    <w:p w:rsidR="00256B60" w:rsidRPr="00256B60" w:rsidRDefault="00256B60" w:rsidP="00256B6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Театр оставляет за собой право определять величину льготы и условия ее распространения на спектакли текущего репертуара самостоятельно, если иное прямо не предусмотрено действующим законодательством. Размер льготы и порядок распространения на конкретные спектакли утверждаются приказом перед началом театрального сезона.</w:t>
      </w:r>
    </w:p>
    <w:p w:rsidR="00256B60" w:rsidRPr="00256B60" w:rsidRDefault="00256B60" w:rsidP="00256B6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При реализации билетов по предъявлению льготного удостоверения Театр фиксирует на билете размер скидки.</w:t>
      </w:r>
    </w:p>
    <w:p w:rsidR="00B759EB" w:rsidRPr="005E6A5A" w:rsidRDefault="00256B60" w:rsidP="005E6A5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При выявлении факта передачи купленных в соответствии с данным положением билетов другим лицам, администрация Театра вправе отказать таким зрителям в доступе на мероприятие.</w:t>
      </w:r>
    </w:p>
    <w:p w:rsidR="00256B60" w:rsidRPr="00256B60" w:rsidRDefault="00256B60" w:rsidP="00256B6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/>
          <w:bCs/>
          <w:color w:val="42818F"/>
          <w:sz w:val="24"/>
          <w:szCs w:val="24"/>
          <w:lang w:eastAsia="ru-RU"/>
        </w:rPr>
        <w:t>3. Порядок предоставления и пользования льготой для физических лиц</w:t>
      </w:r>
    </w:p>
    <w:p w:rsidR="00256B60" w:rsidRPr="00256B60" w:rsidRDefault="00256B60" w:rsidP="00256B6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Любое физическое лицо, имеющее право льготного посещения Театра, обязано предъявить кассиру или администратору документ, удостоверяющий личность и документ, дающий право на льготу в соответствии с Приложением №1.</w:t>
      </w:r>
    </w:p>
    <w:p w:rsidR="00256B60" w:rsidRPr="00256B60" w:rsidRDefault="00256B60" w:rsidP="00256B6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Лица, имеющие право на   льготу при покупке билета, могут заранее оформить льготный билет на спектакль текущего репертуара при наличии свободных мест на выбранный спектакль.</w:t>
      </w:r>
    </w:p>
    <w:p w:rsidR="00256B60" w:rsidRPr="00256B60" w:rsidRDefault="00256B60" w:rsidP="00256B6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Лица, имеющие право бесплатного посещения Театра, должны проинформировать администрацию театра о своем намерении посетить конкретный спектакль не позднее, чем за 2 недели до спектакля. При этом за таким лицом закрепляется конкретное место для</w:t>
      </w:r>
      <w:r w:rsidR="009F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посещения выбранного спектакля п</w:t>
      </w:r>
      <w:r w:rsidR="00B0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наличии свободных </w:t>
      </w:r>
      <w:r w:rsidR="005453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выделенных ме</w:t>
      </w:r>
      <w:r w:rsidR="00B035C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453F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0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89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035C0"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r w:rsidR="0054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 w:rsidR="00B0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3F9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9F289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56B60" w:rsidRPr="00256B60" w:rsidRDefault="00256B60" w:rsidP="00256B6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случае отсутствия возможности предоставления билетов в рамках утвержденной квоты предоставления льготных билетов, театр вправе предложить лицу, имеющему право на льготы</w:t>
      </w:r>
      <w:r w:rsidR="009F28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скидку в соответствии с пунктом 5</w:t>
      </w:r>
      <w:r w:rsidR="009F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</w:t>
      </w: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оложения.</w:t>
      </w:r>
    </w:p>
    <w:p w:rsidR="00256B60" w:rsidRPr="00256B60" w:rsidRDefault="00256B60" w:rsidP="00256B6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Справочную информацию о предполагаемом наличии свободных билетов на спектакль зрители могут уточнить по телефону +7</w:t>
      </w:r>
      <w:r w:rsidR="009F289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812</w:t>
      </w:r>
      <w:r w:rsidR="009F289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CC6">
        <w:rPr>
          <w:rFonts w:ascii="Times New Roman" w:eastAsia="Times New Roman" w:hAnsi="Times New Roman" w:cs="Times New Roman"/>
          <w:sz w:val="24"/>
          <w:szCs w:val="24"/>
          <w:lang w:eastAsia="ru-RU"/>
        </w:rPr>
        <w:t>572</w:t>
      </w:r>
      <w:r w:rsidR="009F28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96CC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F28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96CC6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9F28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6B60" w:rsidRPr="00256B60" w:rsidRDefault="00256B60" w:rsidP="00256B6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B60" w:rsidRPr="00256B60" w:rsidRDefault="00256B60" w:rsidP="00256B6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/>
          <w:bCs/>
          <w:color w:val="42818F"/>
          <w:sz w:val="24"/>
          <w:szCs w:val="24"/>
          <w:lang w:eastAsia="ru-RU"/>
        </w:rPr>
        <w:t>4. Порядок предоставления и пользования льготой для юридических лиц</w:t>
      </w:r>
    </w:p>
    <w:p w:rsidR="00256B60" w:rsidRPr="00256B60" w:rsidRDefault="00256B60" w:rsidP="00256B6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Любое юридическое лицо имеет право обратиться к директору Театра с просьбой о выделении льготных билетов на спектакли текущего репертуара.</w:t>
      </w:r>
    </w:p>
    <w:p w:rsidR="00256B60" w:rsidRPr="00256B60" w:rsidRDefault="00256B60" w:rsidP="00256B6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Обращение составляется на фирменном бланке организации в свободной форме, с указанием наименования организации, периода действия обращения (сезон), аудитории организации, контактной информации.</w:t>
      </w:r>
    </w:p>
    <w:p w:rsidR="00256B60" w:rsidRPr="00256B60" w:rsidRDefault="00256B60" w:rsidP="00256B6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Обращение на имя руководителя Театра отправляется электронным письмом или по почте не позднее четырнадцати календарных дней до указанного в обращении спектакля.</w:t>
      </w:r>
    </w:p>
    <w:p w:rsidR="00256B60" w:rsidRPr="00256B60" w:rsidRDefault="00256B60" w:rsidP="00256B6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 течение 3 дней ответственный сотрудник Театра информируют юридическое лицо о результатах рассмотрения обращения по контактам, оставленным в письме.</w:t>
      </w:r>
    </w:p>
    <w:p w:rsidR="00256B60" w:rsidRPr="00256B60" w:rsidRDefault="00256B60" w:rsidP="00256B6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Театр оставляет за собой право отказать юридическому лицу без объяснения причин, если в его заявке отсутствуют льготные категории физических лиц, определенные настоящим Положением и действующим законодательством РФ и предложить воспользоваться покупкой билетов по специальным условиям (Пункт 5 настоящего Положения).</w:t>
      </w:r>
    </w:p>
    <w:p w:rsidR="00256B60" w:rsidRPr="00256B60" w:rsidRDefault="00256B60" w:rsidP="00256B6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 случа</w:t>
      </w:r>
      <w:r w:rsidR="00B035C0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положительного решения между </w:t>
      </w: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организации и ответственными сотрудниками театра (начальник билет</w:t>
      </w:r>
      <w:r w:rsidR="00B035C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стола, администраторы) по электронной почте </w:t>
      </w: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обмен информацией по возможности посещения спектаклей театра.</w:t>
      </w:r>
    </w:p>
    <w:p w:rsidR="00256B60" w:rsidRPr="00256B60" w:rsidRDefault="00256B60" w:rsidP="00256B6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Юридическое лицо должно заранее обеспечивать выкуп льготных билетов, не позднее чем за 5 дней до начала спектакля.</w:t>
      </w:r>
    </w:p>
    <w:p w:rsidR="00256B60" w:rsidRPr="00256B60" w:rsidRDefault="00256B60" w:rsidP="00256B6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 день спектакля куратор со стороны юридического лица совместно с администраторами Театра осуществляет контроль над организацией льготного посещения.</w:t>
      </w:r>
    </w:p>
    <w:p w:rsidR="00256B60" w:rsidRPr="00256B60" w:rsidRDefault="00256B60" w:rsidP="00256B6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4.9. Ответственный за посещение конкретного юридического лица сотрудник театра обязан хранить коллективную заявку в течение года со дня посещения.</w:t>
      </w:r>
    </w:p>
    <w:p w:rsidR="00256B60" w:rsidRPr="00256B60" w:rsidRDefault="00256B60" w:rsidP="00256B6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B60" w:rsidRPr="00256B60" w:rsidRDefault="00256B60" w:rsidP="00256B6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/>
          <w:bCs/>
          <w:color w:val="42818F"/>
          <w:sz w:val="24"/>
          <w:szCs w:val="24"/>
          <w:lang w:eastAsia="ru-RU"/>
        </w:rPr>
        <w:t>5. Применение скидок к категориям, не относящимся к льготным</w:t>
      </w:r>
    </w:p>
    <w:p w:rsidR="00256B60" w:rsidRPr="00256B60" w:rsidRDefault="00256B60" w:rsidP="00256B6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Театр вправе по своему усмотрению применять дополнительные скидки к зрителям, не относящимся к утвержденным льготным категориям или претендующим на скидку по другим причинам.</w:t>
      </w:r>
    </w:p>
    <w:p w:rsidR="00256B60" w:rsidRPr="00256B60" w:rsidRDefault="00256B60" w:rsidP="00256B6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Театр использует данные механизмы для повышения лояльности зрителей, увеличения посещаемости и продвижения ключевых событий театра.</w:t>
      </w:r>
    </w:p>
    <w:p w:rsidR="00256B60" w:rsidRPr="00256B60" w:rsidRDefault="00256B60" w:rsidP="00256B6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начале театрального сезона заместитель директора работе со зрителями утверждает перечень организаций и лиц для включения в программу лояльности на театральный сезон. В случае необходимости список организаций и лиц корректируется при необходимости.</w:t>
      </w:r>
    </w:p>
    <w:p w:rsidR="00256B60" w:rsidRPr="00256B60" w:rsidRDefault="00256B60" w:rsidP="00256B6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Специальные условия по умолчания для данных категорий не могут превышать 50% от стоимости билетов, но могут быть пересмотрены в соответствии с производственной необходимостью, направленной на исполнение гос. задания.</w:t>
      </w:r>
    </w:p>
    <w:p w:rsidR="00256B60" w:rsidRPr="00256B60" w:rsidRDefault="00256B60" w:rsidP="00256B6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B60" w:rsidRPr="00256B60" w:rsidRDefault="00256B60" w:rsidP="00256B6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CE">
        <w:rPr>
          <w:rFonts w:ascii="Times New Roman" w:eastAsia="Times New Roman" w:hAnsi="Times New Roman" w:cs="Times New Roman"/>
          <w:b/>
          <w:bCs/>
          <w:color w:val="42818F"/>
          <w:sz w:val="24"/>
          <w:szCs w:val="24"/>
          <w:lang w:eastAsia="ru-RU"/>
        </w:rPr>
        <w:t>6. Ответственность</w:t>
      </w:r>
    </w:p>
    <w:p w:rsidR="00256B60" w:rsidRPr="00256B60" w:rsidRDefault="00256B60" w:rsidP="00256B6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организацию информирования потребителей об имеющихся льготах, качестве обслуживания льготных категорий граждан, организацию реализации льготных билетов и установку размера льготы на конкретные спектакли несет ответственность заместитель директора по работе со зрителями.</w:t>
      </w:r>
    </w:p>
    <w:p w:rsidR="00256B60" w:rsidRPr="00256B60" w:rsidRDefault="00256B60" w:rsidP="00256B60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5C0" w:rsidRDefault="00B035C0" w:rsidP="00256B60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42818F"/>
          <w:sz w:val="24"/>
          <w:szCs w:val="24"/>
          <w:lang w:eastAsia="ru-RU"/>
        </w:rPr>
      </w:pPr>
    </w:p>
    <w:p w:rsidR="00B035C0" w:rsidRDefault="00B035C0" w:rsidP="00256B60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42818F"/>
          <w:sz w:val="24"/>
          <w:szCs w:val="24"/>
          <w:lang w:eastAsia="ru-RU"/>
        </w:rPr>
      </w:pPr>
    </w:p>
    <w:p w:rsidR="00B035C0" w:rsidRDefault="00B035C0" w:rsidP="00256B60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42818F"/>
          <w:sz w:val="24"/>
          <w:szCs w:val="24"/>
          <w:lang w:eastAsia="ru-RU"/>
        </w:rPr>
      </w:pPr>
    </w:p>
    <w:p w:rsidR="00B035C0" w:rsidRDefault="00B035C0" w:rsidP="00256B60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42818F"/>
          <w:sz w:val="24"/>
          <w:szCs w:val="24"/>
          <w:lang w:eastAsia="ru-RU"/>
        </w:rPr>
      </w:pPr>
    </w:p>
    <w:p w:rsidR="00B035C0" w:rsidRDefault="00B035C0" w:rsidP="002770E3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42818F"/>
          <w:sz w:val="24"/>
          <w:szCs w:val="24"/>
          <w:lang w:eastAsia="ru-RU"/>
        </w:rPr>
      </w:pPr>
    </w:p>
    <w:p w:rsidR="002770E3" w:rsidRDefault="002770E3" w:rsidP="002770E3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42818F"/>
          <w:sz w:val="24"/>
          <w:szCs w:val="24"/>
          <w:lang w:eastAsia="ru-RU"/>
        </w:rPr>
      </w:pPr>
    </w:p>
    <w:p w:rsidR="00B759EB" w:rsidRDefault="00B759EB" w:rsidP="002770E3">
      <w:pPr>
        <w:shd w:val="clear" w:color="auto" w:fill="FFFFFF" w:themeFill="background1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42818F"/>
          <w:sz w:val="24"/>
          <w:szCs w:val="24"/>
          <w:lang w:eastAsia="ru-RU"/>
        </w:rPr>
      </w:pPr>
    </w:p>
    <w:p w:rsidR="00B759EB" w:rsidRDefault="00B759EB" w:rsidP="002770E3">
      <w:pPr>
        <w:shd w:val="clear" w:color="auto" w:fill="FFFFFF" w:themeFill="background1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42818F"/>
          <w:sz w:val="24"/>
          <w:szCs w:val="24"/>
          <w:lang w:eastAsia="ru-RU"/>
        </w:rPr>
      </w:pPr>
    </w:p>
    <w:p w:rsidR="005E6A5A" w:rsidRDefault="005E6A5A" w:rsidP="002770E3">
      <w:pPr>
        <w:shd w:val="clear" w:color="auto" w:fill="FFFFFF" w:themeFill="background1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42818F"/>
          <w:sz w:val="24"/>
          <w:szCs w:val="24"/>
          <w:lang w:val="en-US" w:eastAsia="ru-RU"/>
        </w:rPr>
      </w:pPr>
    </w:p>
    <w:p w:rsidR="00256B60" w:rsidRPr="00256B60" w:rsidRDefault="00256B60" w:rsidP="002770E3">
      <w:pPr>
        <w:shd w:val="clear" w:color="auto" w:fill="FFFFFF" w:themeFill="background1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56B60">
        <w:rPr>
          <w:rFonts w:ascii="Times New Roman" w:eastAsia="Times New Roman" w:hAnsi="Times New Roman" w:cs="Times New Roman"/>
          <w:b/>
          <w:bCs/>
          <w:color w:val="42818F"/>
          <w:sz w:val="24"/>
          <w:szCs w:val="24"/>
          <w:lang w:eastAsia="ru-RU"/>
        </w:rPr>
        <w:lastRenderedPageBreak/>
        <w:t>Приложение №1</w:t>
      </w:r>
    </w:p>
    <w:p w:rsidR="00256B60" w:rsidRPr="00256B60" w:rsidRDefault="00256B60" w:rsidP="002770E3">
      <w:pPr>
        <w:shd w:val="clear" w:color="auto" w:fill="FFFFFF" w:themeFill="background1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/>
          <w:bCs/>
          <w:color w:val="42818F"/>
          <w:sz w:val="24"/>
          <w:szCs w:val="24"/>
          <w:lang w:eastAsia="ru-RU"/>
        </w:rPr>
        <w:t xml:space="preserve">К  Положению о порядке реализации </w:t>
      </w:r>
      <w:proofErr w:type="gramStart"/>
      <w:r w:rsidRPr="00256B60">
        <w:rPr>
          <w:rFonts w:ascii="Times New Roman" w:eastAsia="Times New Roman" w:hAnsi="Times New Roman" w:cs="Times New Roman"/>
          <w:b/>
          <w:bCs/>
          <w:color w:val="42818F"/>
          <w:sz w:val="24"/>
          <w:szCs w:val="24"/>
          <w:lang w:eastAsia="ru-RU"/>
        </w:rPr>
        <w:t>театральных</w:t>
      </w:r>
      <w:proofErr w:type="gramEnd"/>
    </w:p>
    <w:p w:rsidR="00256B60" w:rsidRPr="00256B60" w:rsidRDefault="00256B60" w:rsidP="002770E3">
      <w:pPr>
        <w:shd w:val="clear" w:color="auto" w:fill="FFFFFF" w:themeFill="background1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/>
          <w:bCs/>
          <w:color w:val="42818F"/>
          <w:sz w:val="24"/>
          <w:szCs w:val="24"/>
          <w:lang w:eastAsia="ru-RU"/>
        </w:rPr>
        <w:t>билетов льготным категориям граждан</w:t>
      </w:r>
    </w:p>
    <w:p w:rsidR="00256B60" w:rsidRPr="00256B60" w:rsidRDefault="00256B60" w:rsidP="00256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770E3" w:rsidRPr="009C488F" w:rsidTr="00496359">
        <w:tc>
          <w:tcPr>
            <w:tcW w:w="3190" w:type="dxa"/>
          </w:tcPr>
          <w:p w:rsidR="002770E3" w:rsidRPr="009C488F" w:rsidRDefault="002770E3" w:rsidP="00496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b/>
                <w:sz w:val="24"/>
                <w:szCs w:val="24"/>
              </w:rPr>
              <w:t>Размер льготы</w:t>
            </w:r>
          </w:p>
        </w:tc>
        <w:tc>
          <w:tcPr>
            <w:tcW w:w="3190" w:type="dxa"/>
          </w:tcPr>
          <w:p w:rsidR="002770E3" w:rsidRPr="009C488F" w:rsidRDefault="002770E3" w:rsidP="00496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лиц, имеющих право на приобретение льготных билетов</w:t>
            </w:r>
          </w:p>
        </w:tc>
        <w:tc>
          <w:tcPr>
            <w:tcW w:w="3191" w:type="dxa"/>
          </w:tcPr>
          <w:p w:rsidR="002770E3" w:rsidRPr="009C488F" w:rsidRDefault="002770E3" w:rsidP="00496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подтверждающие право на льготу</w:t>
            </w:r>
          </w:p>
        </w:tc>
      </w:tr>
      <w:tr w:rsidR="002770E3" w:rsidRPr="009C488F" w:rsidTr="00496359">
        <w:tc>
          <w:tcPr>
            <w:tcW w:w="3190" w:type="dxa"/>
          </w:tcPr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>1. Бесплатно при наличии свободных мест</w:t>
            </w:r>
          </w:p>
        </w:tc>
        <w:tc>
          <w:tcPr>
            <w:tcW w:w="3190" w:type="dxa"/>
          </w:tcPr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>- Герои Советского Союза; Герои России; Герои Социалистического Труда; Полные кавалеры ордена Славы  не более 2-х мест на текущее  мероприятие, по предварительной записи у администратора.</w:t>
            </w:r>
          </w:p>
        </w:tc>
        <w:tc>
          <w:tcPr>
            <w:tcW w:w="3191" w:type="dxa"/>
          </w:tcPr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>- документ, удостоверяющий личность гражданина (паспорт) (свидетельство о рождении гражданина);</w:t>
            </w:r>
          </w:p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документ, подтверждающий право на получение социальных услуг (удостоверение инвалида о праве на льготы; справка </w:t>
            </w:r>
            <w:proofErr w:type="gramStart"/>
            <w:r w:rsidRPr="009C488F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9C488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инвалидов, подтверждающая факт установления инвалидности, и иное);</w:t>
            </w:r>
          </w:p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>- документы, подтверждающие соответствие лиц, претендующих на получение льготы категориям граждан</w:t>
            </w:r>
          </w:p>
        </w:tc>
      </w:tr>
      <w:tr w:rsidR="002770E3" w:rsidRPr="009C488F" w:rsidTr="00496359">
        <w:tc>
          <w:tcPr>
            <w:tcW w:w="3190" w:type="dxa"/>
          </w:tcPr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>2.Бесплатно при наличии свободных мест</w:t>
            </w:r>
          </w:p>
        </w:tc>
        <w:tc>
          <w:tcPr>
            <w:tcW w:w="3190" w:type="dxa"/>
          </w:tcPr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>– военнослужащие, в том числе призванные в Вооруженные Силы Российской Федерации по мобилизации, в рамках проведения СВО;</w:t>
            </w:r>
          </w:p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 xml:space="preserve"> – ветераны боевых действий из числа участников СВО – лица, имеющие удостоверение </w:t>
            </w:r>
          </w:p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88F">
              <w:rPr>
                <w:rFonts w:ascii="Times New Roman" w:hAnsi="Times New Roman" w:cs="Times New Roman"/>
                <w:sz w:val="24"/>
                <w:szCs w:val="24"/>
              </w:rPr>
              <w:t xml:space="preserve">ветерана боевых действий в связи с участием (содействием выполнению задач) в СВО и уволенные с </w:t>
            </w:r>
            <w:r w:rsidR="00B93AE8">
              <w:rPr>
                <w:rFonts w:ascii="Times New Roman" w:hAnsi="Times New Roman" w:cs="Times New Roman"/>
                <w:sz w:val="24"/>
                <w:szCs w:val="24"/>
              </w:rPr>
              <w:t>военной службы (службы, работы не более 2-х мест на текуще</w:t>
            </w:r>
            <w:r w:rsidR="00B93AE8" w:rsidRPr="00B93AE8">
              <w:rPr>
                <w:rFonts w:ascii="Times New Roman" w:hAnsi="Times New Roman" w:cs="Times New Roman"/>
                <w:sz w:val="24"/>
                <w:szCs w:val="24"/>
              </w:rPr>
              <w:t>е  мероприятие, по предварительной записи у администратора.</w:t>
            </w:r>
            <w:proofErr w:type="gramEnd"/>
          </w:p>
        </w:tc>
        <w:tc>
          <w:tcPr>
            <w:tcW w:w="3191" w:type="dxa"/>
          </w:tcPr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>– документ, удостоверяющий личность посетителя;</w:t>
            </w:r>
          </w:p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 xml:space="preserve"> – справка об участии в СВО;</w:t>
            </w:r>
          </w:p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 xml:space="preserve"> – для членов семьи участника СВО – справка, подтверждающая, что гражданин действительно является членом семьи участника СВО;</w:t>
            </w:r>
          </w:p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 xml:space="preserve"> – документ, подтверждающий родство с участником СВО (свидетельство о браке, свидетельство о рождении, документ, подтверждающий усыновление, опеку (свидетельство об усыновлении, акт органа опеки об опекунстве);</w:t>
            </w:r>
          </w:p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– удостоверение члена семьи погибшего ветерана боевых действий.</w:t>
            </w:r>
          </w:p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>Справка об участии в СВО предъявляется в оригинале с предоставлением копии указанного документа.</w:t>
            </w:r>
          </w:p>
        </w:tc>
      </w:tr>
      <w:tr w:rsidR="002770E3" w:rsidRPr="009C488F" w:rsidTr="00496359">
        <w:tc>
          <w:tcPr>
            <w:tcW w:w="3190" w:type="dxa"/>
          </w:tcPr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3.Бесплатно при наличии свободных мест</w:t>
            </w:r>
          </w:p>
        </w:tc>
        <w:tc>
          <w:tcPr>
            <w:tcW w:w="3190" w:type="dxa"/>
          </w:tcPr>
          <w:p w:rsidR="002770E3" w:rsidRPr="009E43C7" w:rsidRDefault="009E43C7" w:rsidP="004963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-члены семьи участников СВО</w:t>
            </w:r>
          </w:p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>– документ, удостоверяющий личность посетителя;</w:t>
            </w:r>
          </w:p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 xml:space="preserve"> – справка об участии в СВО;</w:t>
            </w:r>
          </w:p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 xml:space="preserve"> – для членов семьи участника СВО – справка, подтверждающая, что гражданин действительно является членом семьи участника СВО;</w:t>
            </w:r>
          </w:p>
          <w:p w:rsidR="002770E3" w:rsidRPr="009C488F" w:rsidRDefault="002770E3" w:rsidP="009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>Справка об участии в СВО предъявляется в оригинале с предоставлением копии указанного документа.</w:t>
            </w:r>
          </w:p>
        </w:tc>
      </w:tr>
      <w:tr w:rsidR="002770E3" w:rsidRPr="009C488F" w:rsidTr="00496359">
        <w:tc>
          <w:tcPr>
            <w:tcW w:w="3190" w:type="dxa"/>
          </w:tcPr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>4. Льготный билет 50%</w:t>
            </w:r>
          </w:p>
        </w:tc>
        <w:tc>
          <w:tcPr>
            <w:tcW w:w="3190" w:type="dxa"/>
          </w:tcPr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>- инвалиды всех групп и лица их сопровождающие (1 человек) не более 2-х мест на текущее мероприятие, по предварительной записи у администратора.</w:t>
            </w:r>
          </w:p>
        </w:tc>
        <w:tc>
          <w:tcPr>
            <w:tcW w:w="3191" w:type="dxa"/>
          </w:tcPr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>- документ, удостоверяющий личность гражданина (паспорт) (свидетельство о рождении гражданина);</w:t>
            </w:r>
          </w:p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документ, подтверждающий право на получение социальных услуг (удостоверение инвалида о праве на льготы; справка </w:t>
            </w:r>
            <w:proofErr w:type="gramStart"/>
            <w:r w:rsidRPr="009C488F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9C488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инвалидов, подтверждающая факт установления инвалидности, и иное);</w:t>
            </w:r>
          </w:p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>- документы, подтверждающие соответствие лиц, претендующих на получение льготы категориям граждан</w:t>
            </w:r>
          </w:p>
        </w:tc>
      </w:tr>
      <w:tr w:rsidR="002770E3" w:rsidRPr="009C488F" w:rsidTr="00496359">
        <w:tc>
          <w:tcPr>
            <w:tcW w:w="3190" w:type="dxa"/>
          </w:tcPr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>5. Льготный билет 50%</w:t>
            </w:r>
          </w:p>
        </w:tc>
        <w:tc>
          <w:tcPr>
            <w:tcW w:w="3190" w:type="dxa"/>
          </w:tcPr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>- дети-инвалиды и лица их сопровождающие (1 чело</w:t>
            </w:r>
            <w:r w:rsidR="00B93AE8">
              <w:rPr>
                <w:rFonts w:ascii="Times New Roman" w:hAnsi="Times New Roman" w:cs="Times New Roman"/>
                <w:sz w:val="24"/>
                <w:szCs w:val="24"/>
              </w:rPr>
              <w:t>век) не более 2-х мест на текуще</w:t>
            </w: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>е  мероприятие, по предварительной записи у администратора.</w:t>
            </w:r>
          </w:p>
        </w:tc>
        <w:tc>
          <w:tcPr>
            <w:tcW w:w="3191" w:type="dxa"/>
          </w:tcPr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>- документ, удостоверяющий личность гражданина (паспорт) (свидетельство о рождении гражданина);</w:t>
            </w:r>
          </w:p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документ, подтверждающий право на </w:t>
            </w:r>
            <w:r w:rsidRPr="009C4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получение социальных услуг (удостоверение инвалида о праве на льготы; справка </w:t>
            </w:r>
            <w:proofErr w:type="gramStart"/>
            <w:r w:rsidRPr="009C488F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9C488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инвалидов, подтверждающая факт установления инвалидности, и иное);</w:t>
            </w:r>
          </w:p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>- документы, подтверждающие соответствие лиц, претендующих на получение льготы категориям граждан</w:t>
            </w:r>
          </w:p>
        </w:tc>
      </w:tr>
      <w:tr w:rsidR="002770E3" w:rsidRPr="009C488F" w:rsidTr="00496359">
        <w:tc>
          <w:tcPr>
            <w:tcW w:w="3190" w:type="dxa"/>
          </w:tcPr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Льготный билет 50%</w:t>
            </w:r>
          </w:p>
        </w:tc>
        <w:tc>
          <w:tcPr>
            <w:tcW w:w="3190" w:type="dxa"/>
          </w:tcPr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>- дети-сироты и лица их сопровождающие</w:t>
            </w:r>
          </w:p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 xml:space="preserve"> (1 чело</w:t>
            </w:r>
            <w:r w:rsidR="00B93AE8">
              <w:rPr>
                <w:rFonts w:ascii="Times New Roman" w:hAnsi="Times New Roman" w:cs="Times New Roman"/>
                <w:sz w:val="24"/>
                <w:szCs w:val="24"/>
              </w:rPr>
              <w:t xml:space="preserve">век) не более 2-х мест на текущее  мероприятие </w:t>
            </w: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 у администратора.</w:t>
            </w:r>
          </w:p>
        </w:tc>
        <w:tc>
          <w:tcPr>
            <w:tcW w:w="3191" w:type="dxa"/>
          </w:tcPr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>- документ, удостоверяющий личность гражданина (паспорт) (свидетельство о рождении гражданина);</w:t>
            </w:r>
          </w:p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документ, подтверждающий право на получение социальных услуг (удостоверение инвалида о праве на льготы; справка </w:t>
            </w:r>
            <w:proofErr w:type="gramStart"/>
            <w:r w:rsidRPr="009C488F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9C488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инвалидов, подтверждающая факт установления инвалидности, и иное);</w:t>
            </w:r>
          </w:p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>- документы, подтверждающие соответствие лиц, претендующих на получение льготы категориям граждан</w:t>
            </w:r>
          </w:p>
        </w:tc>
      </w:tr>
      <w:tr w:rsidR="002770E3" w:rsidRPr="009C488F" w:rsidTr="00496359">
        <w:tc>
          <w:tcPr>
            <w:tcW w:w="3190" w:type="dxa"/>
          </w:tcPr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>7. Льготный билет 50%</w:t>
            </w:r>
          </w:p>
        </w:tc>
        <w:tc>
          <w:tcPr>
            <w:tcW w:w="3190" w:type="dxa"/>
          </w:tcPr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>- дети из детских д</w:t>
            </w:r>
            <w:r w:rsidR="00B93AE8">
              <w:rPr>
                <w:rFonts w:ascii="Times New Roman" w:hAnsi="Times New Roman" w:cs="Times New Roman"/>
                <w:sz w:val="24"/>
                <w:szCs w:val="24"/>
              </w:rPr>
              <w:t xml:space="preserve">омов не более 2-х мест на текущее  мероприятие </w:t>
            </w: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 у администратора.</w:t>
            </w:r>
          </w:p>
        </w:tc>
        <w:tc>
          <w:tcPr>
            <w:tcW w:w="3191" w:type="dxa"/>
          </w:tcPr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>- документ, удостоверяющий личность гражданина (паспорт) (свидетельство о рождении гражданина);</w:t>
            </w:r>
          </w:p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документ, подтверждающий право на получение социальных услуг (удостоверение инвалида о праве на льготы; справка </w:t>
            </w:r>
            <w:proofErr w:type="gramStart"/>
            <w:r w:rsidRPr="009C488F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9C488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инвалидов, подтверждающая факт установления инвалидности, и иное);</w:t>
            </w:r>
          </w:p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документы, подтверждающие </w:t>
            </w:r>
            <w:r w:rsidRPr="009C4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лиц, претендующих на получение льготы категориям граждан</w:t>
            </w:r>
          </w:p>
        </w:tc>
      </w:tr>
      <w:tr w:rsidR="002770E3" w:rsidRPr="009C488F" w:rsidTr="00496359">
        <w:tc>
          <w:tcPr>
            <w:tcW w:w="3190" w:type="dxa"/>
          </w:tcPr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Льготный билет 50%</w:t>
            </w:r>
          </w:p>
        </w:tc>
        <w:tc>
          <w:tcPr>
            <w:tcW w:w="3190" w:type="dxa"/>
          </w:tcPr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>- ветераны и участники ВОВ; Инвалиды ВОВ;  Участники ВОВ; Труженики тыла во время ВОВ; Участники боевых</w:t>
            </w:r>
          </w:p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88F">
              <w:rPr>
                <w:rFonts w:ascii="Times New Roman" w:hAnsi="Times New Roman" w:cs="Times New Roman"/>
                <w:sz w:val="24"/>
                <w:szCs w:val="24"/>
              </w:rPr>
              <w:t>действий в Афганистане; Участники СВО и члены их семей; Лица, пострадавшие в результате Чернобыльской катастрофы; Члены многодетных семей; Жители блокадного Ленинграда; Незаконно репрессированные граждане; Бывшие несовершеннолетние узники концлагерей не более 2-х мест на текущие  мероприятие, по предварительной записи у администратора.</w:t>
            </w:r>
            <w:proofErr w:type="gramEnd"/>
          </w:p>
        </w:tc>
        <w:tc>
          <w:tcPr>
            <w:tcW w:w="3191" w:type="dxa"/>
          </w:tcPr>
          <w:p w:rsidR="009E43C7" w:rsidRPr="009E43C7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>- документ, удостоверяющий личность гражданина (паспорт) (свидетельство о рождении гражданина);</w:t>
            </w:r>
          </w:p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документ, подтверждающий право на получение социальных услуг (удостоверение инвалида о праве на льготы; справка </w:t>
            </w:r>
            <w:proofErr w:type="gramStart"/>
            <w:r w:rsidRPr="009C488F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9C488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инвалидов, подтверждающая факт установления инвалидности, и иное);</w:t>
            </w:r>
          </w:p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документы, подтверждающие соответствие лиц, претендующих на получение льготы категориям граждан                                                                                                           </w:t>
            </w:r>
          </w:p>
        </w:tc>
      </w:tr>
      <w:tr w:rsidR="002770E3" w:rsidRPr="009C488F" w:rsidTr="00496359">
        <w:tc>
          <w:tcPr>
            <w:tcW w:w="3190" w:type="dxa"/>
          </w:tcPr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>9. Льготный билет 50%</w:t>
            </w:r>
          </w:p>
        </w:tc>
        <w:tc>
          <w:tcPr>
            <w:tcW w:w="3190" w:type="dxa"/>
          </w:tcPr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88F">
              <w:rPr>
                <w:rFonts w:ascii="Times New Roman" w:hAnsi="Times New Roman" w:cs="Times New Roman"/>
                <w:sz w:val="24"/>
                <w:szCs w:val="24"/>
              </w:rPr>
              <w:t>- студенты очной формы обучения не более 2-х мест на текущие  мероприятие, по предварительной записи у администратора.</w:t>
            </w:r>
            <w:proofErr w:type="gramEnd"/>
          </w:p>
        </w:tc>
        <w:tc>
          <w:tcPr>
            <w:tcW w:w="3191" w:type="dxa"/>
          </w:tcPr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>- студенческий билет</w:t>
            </w:r>
          </w:p>
        </w:tc>
      </w:tr>
      <w:tr w:rsidR="002770E3" w:rsidRPr="009C488F" w:rsidTr="00496359">
        <w:tc>
          <w:tcPr>
            <w:tcW w:w="3190" w:type="dxa"/>
          </w:tcPr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>10. Льготный билет 50%</w:t>
            </w:r>
          </w:p>
        </w:tc>
        <w:tc>
          <w:tcPr>
            <w:tcW w:w="3190" w:type="dxa"/>
          </w:tcPr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>- члены многодетных семей не более 2-х мест на текущее  мероприятие, по предварительной записи у администратора.</w:t>
            </w:r>
          </w:p>
        </w:tc>
        <w:tc>
          <w:tcPr>
            <w:tcW w:w="3191" w:type="dxa"/>
          </w:tcPr>
          <w:p w:rsidR="002770E3" w:rsidRPr="009C488F" w:rsidRDefault="002770E3" w:rsidP="004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8F">
              <w:rPr>
                <w:rFonts w:ascii="Times New Roman" w:hAnsi="Times New Roman" w:cs="Times New Roman"/>
                <w:sz w:val="24"/>
                <w:szCs w:val="24"/>
              </w:rPr>
              <w:t>- удостоверение многодетной матери и свидетельство о рождении ребенка</w:t>
            </w:r>
          </w:p>
        </w:tc>
      </w:tr>
    </w:tbl>
    <w:p w:rsidR="002770E3" w:rsidRDefault="002770E3" w:rsidP="00256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0E3" w:rsidRPr="009C488F" w:rsidRDefault="002770E3" w:rsidP="002770E3">
      <w:pPr>
        <w:rPr>
          <w:rFonts w:ascii="Times New Roman" w:hAnsi="Times New Roman" w:cs="Times New Roman"/>
          <w:b/>
          <w:sz w:val="24"/>
          <w:szCs w:val="24"/>
        </w:rPr>
      </w:pPr>
      <w:r w:rsidRPr="009C488F">
        <w:rPr>
          <w:rFonts w:ascii="Times New Roman" w:hAnsi="Times New Roman" w:cs="Times New Roman"/>
          <w:b/>
          <w:sz w:val="24"/>
          <w:szCs w:val="24"/>
        </w:rPr>
        <w:t>Театр вправе отказать Посетителю в бесплатном посещении мероприятия в случае:</w:t>
      </w:r>
    </w:p>
    <w:p w:rsidR="002770E3" w:rsidRPr="009C488F" w:rsidRDefault="002770E3" w:rsidP="002770E3">
      <w:pPr>
        <w:rPr>
          <w:rFonts w:ascii="Times New Roman" w:hAnsi="Times New Roman" w:cs="Times New Roman"/>
          <w:sz w:val="24"/>
          <w:szCs w:val="24"/>
        </w:rPr>
      </w:pPr>
      <w:r w:rsidRPr="009C488F">
        <w:rPr>
          <w:rFonts w:ascii="Times New Roman" w:hAnsi="Times New Roman" w:cs="Times New Roman"/>
          <w:sz w:val="24"/>
          <w:szCs w:val="24"/>
        </w:rPr>
        <w:t xml:space="preserve"> – не предоставления необходимых документов или предоставления документов не в полном объеме;</w:t>
      </w:r>
    </w:p>
    <w:p w:rsidR="002770E3" w:rsidRPr="009C488F" w:rsidRDefault="002770E3" w:rsidP="002770E3">
      <w:pPr>
        <w:rPr>
          <w:rFonts w:ascii="Times New Roman" w:hAnsi="Times New Roman" w:cs="Times New Roman"/>
          <w:sz w:val="24"/>
          <w:szCs w:val="24"/>
        </w:rPr>
      </w:pPr>
      <w:r w:rsidRPr="009C488F">
        <w:rPr>
          <w:rFonts w:ascii="Times New Roman" w:hAnsi="Times New Roman" w:cs="Times New Roman"/>
          <w:sz w:val="24"/>
          <w:szCs w:val="24"/>
        </w:rPr>
        <w:t xml:space="preserve"> – несоответствия лица, обратившегося в учреждение, категориям заявителей.</w:t>
      </w:r>
    </w:p>
    <w:p w:rsidR="0029657C" w:rsidRPr="00BE30A5" w:rsidRDefault="00BE30A5" w:rsidP="00BE3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57BCE" w:rsidRPr="00BE30A5" w:rsidRDefault="00C57BCE">
      <w:pPr>
        <w:rPr>
          <w:lang w:val="en-US"/>
        </w:rPr>
      </w:pPr>
    </w:p>
    <w:sectPr w:rsidR="00C57BCE" w:rsidRPr="00BE30A5" w:rsidSect="009F2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07F95"/>
    <w:multiLevelType w:val="multilevel"/>
    <w:tmpl w:val="933E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CD"/>
    <w:rsid w:val="0003230C"/>
    <w:rsid w:val="000C3CBF"/>
    <w:rsid w:val="00141FA2"/>
    <w:rsid w:val="0016336F"/>
    <w:rsid w:val="00196CC6"/>
    <w:rsid w:val="001A67E9"/>
    <w:rsid w:val="001C780B"/>
    <w:rsid w:val="001F75CB"/>
    <w:rsid w:val="00207BAD"/>
    <w:rsid w:val="0021387E"/>
    <w:rsid w:val="002230CD"/>
    <w:rsid w:val="00234663"/>
    <w:rsid w:val="00256B60"/>
    <w:rsid w:val="002770E3"/>
    <w:rsid w:val="00290CA3"/>
    <w:rsid w:val="0029657C"/>
    <w:rsid w:val="0029791F"/>
    <w:rsid w:val="002A2107"/>
    <w:rsid w:val="002E666C"/>
    <w:rsid w:val="00311B7B"/>
    <w:rsid w:val="00362397"/>
    <w:rsid w:val="003728E2"/>
    <w:rsid w:val="00376C88"/>
    <w:rsid w:val="003A4D98"/>
    <w:rsid w:val="003B3EEA"/>
    <w:rsid w:val="003C56F6"/>
    <w:rsid w:val="003D4266"/>
    <w:rsid w:val="00424F8C"/>
    <w:rsid w:val="00450677"/>
    <w:rsid w:val="00454082"/>
    <w:rsid w:val="00481901"/>
    <w:rsid w:val="00487B0C"/>
    <w:rsid w:val="00496073"/>
    <w:rsid w:val="004C61C2"/>
    <w:rsid w:val="004C6248"/>
    <w:rsid w:val="004F3D49"/>
    <w:rsid w:val="00517012"/>
    <w:rsid w:val="005350E1"/>
    <w:rsid w:val="005453F9"/>
    <w:rsid w:val="005B3BC5"/>
    <w:rsid w:val="005D7041"/>
    <w:rsid w:val="005E6A5A"/>
    <w:rsid w:val="0062290A"/>
    <w:rsid w:val="00662E4C"/>
    <w:rsid w:val="00687184"/>
    <w:rsid w:val="006E6B98"/>
    <w:rsid w:val="007B3591"/>
    <w:rsid w:val="007F493B"/>
    <w:rsid w:val="00854957"/>
    <w:rsid w:val="008549F4"/>
    <w:rsid w:val="008921B8"/>
    <w:rsid w:val="00941CC8"/>
    <w:rsid w:val="00994862"/>
    <w:rsid w:val="009E4235"/>
    <w:rsid w:val="009E43C7"/>
    <w:rsid w:val="009E61AE"/>
    <w:rsid w:val="009F2891"/>
    <w:rsid w:val="00A93FCD"/>
    <w:rsid w:val="00AA35DB"/>
    <w:rsid w:val="00AE5422"/>
    <w:rsid w:val="00B035C0"/>
    <w:rsid w:val="00B21AE4"/>
    <w:rsid w:val="00B61339"/>
    <w:rsid w:val="00B63755"/>
    <w:rsid w:val="00B71C8F"/>
    <w:rsid w:val="00B74D64"/>
    <w:rsid w:val="00B759EB"/>
    <w:rsid w:val="00B93AE8"/>
    <w:rsid w:val="00BD35FE"/>
    <w:rsid w:val="00BE30A5"/>
    <w:rsid w:val="00C36481"/>
    <w:rsid w:val="00C57BCE"/>
    <w:rsid w:val="00D565E1"/>
    <w:rsid w:val="00D72877"/>
    <w:rsid w:val="00D90948"/>
    <w:rsid w:val="00DB52DE"/>
    <w:rsid w:val="00DE423A"/>
    <w:rsid w:val="00E34D2D"/>
    <w:rsid w:val="00E83D18"/>
    <w:rsid w:val="00E85A88"/>
    <w:rsid w:val="00EA6E5E"/>
    <w:rsid w:val="00EA7CCE"/>
    <w:rsid w:val="00F01AC1"/>
    <w:rsid w:val="00F131B6"/>
    <w:rsid w:val="00F27D05"/>
    <w:rsid w:val="00FD1B8C"/>
    <w:rsid w:val="00FE1383"/>
    <w:rsid w:val="00FF0593"/>
    <w:rsid w:val="00FF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6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6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6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8EC1F-080D-443B-89EF-7738B6A8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Бася</dc:creator>
  <cp:lastModifiedBy>komed-pc@outlook.com</cp:lastModifiedBy>
  <cp:revision>8</cp:revision>
  <cp:lastPrinted>2024-04-18T13:29:00Z</cp:lastPrinted>
  <dcterms:created xsi:type="dcterms:W3CDTF">2024-10-22T10:36:00Z</dcterms:created>
  <dcterms:modified xsi:type="dcterms:W3CDTF">2024-10-22T11:49:00Z</dcterms:modified>
</cp:coreProperties>
</file>